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7" w:rsidRPr="00961357" w:rsidRDefault="00961357" w:rsidP="009613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61357" w:rsidRPr="00961357" w:rsidRDefault="00620EDD" w:rsidP="009613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105pt;height:186.75pt;z-index:-251657216;mso-position-horizontal:absolute;mso-position-horizontal-relative:text;mso-position-vertical:absolute;mso-position-vertical-relative:text" wrapcoords="-154 0 -154 21513 21600 21513 21600 0 -154 0">
            <v:imagedata r:id="rId6" o:title="Медаль Пантелеймона Кулиша 3"/>
            <w10:wrap type="tight"/>
          </v:shape>
        </w:pict>
      </w:r>
      <w:r w:rsidR="00961357" w:rsidRPr="009613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Міжнародна літературно-мистецька премія імені Пантелеймона Куліша</w:t>
      </w:r>
      <w:r w:rsidR="00961357"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— заснована в 2011 з метою розвитку українського книговидання і підтримки українських письменників, митців, науковців, журналістів, працівників культури та освіти, громадських діячів і меценатів.</w:t>
      </w:r>
    </w:p>
    <w:p w:rsidR="00961357" w:rsidRPr="00961357" w:rsidRDefault="00961357" w:rsidP="009613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62"/>
          <w:szCs w:val="62"/>
          <w:lang w:val="uk-UA" w:eastAsia="ru-RU"/>
        </w:rPr>
      </w:pPr>
      <w:r w:rsidRPr="00961357">
        <w:rPr>
          <w:rFonts w:ascii="Times New Roman" w:eastAsia="Times New Roman" w:hAnsi="Times New Roman" w:cs="Times New Roman"/>
          <w:color w:val="000000"/>
          <w:sz w:val="62"/>
          <w:szCs w:val="62"/>
          <w:bdr w:val="none" w:sz="0" w:space="0" w:color="auto" w:frame="1"/>
          <w:lang w:val="uk-UA" w:eastAsia="ru-RU"/>
        </w:rPr>
        <w:t>Історія, умови отримання</w:t>
      </w:r>
    </w:p>
    <w:p w:rsidR="00961357" w:rsidRPr="00961357" w:rsidRDefault="00961357" w:rsidP="009613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Премію заснували ГО «Оберіг-Чернігів» та Волинське товариство «Світязь» 1 березня 2011 за сприяння </w:t>
      </w:r>
      <w:hyperlink r:id="rId7" w:tooltip="Національна спілка письменників України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Національної Спілки письменників України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 1 листопада 2014 співзасновником премії є </w:t>
      </w:r>
      <w:hyperlink r:id="rId8" w:tooltip="Міжнародна літературно-мистецька академія України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Міжнародна літературно-мистецька академія України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hyperlink r:id="rId9" w:anchor="citenote1" w:history="1">
        <w:r w:rsidRPr="00961357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vertAlign w:val="superscript"/>
            <w:lang w:val="uk-UA" w:eastAsia="ru-RU"/>
          </w:rPr>
          <w:t>[1]</w:t>
        </w:r>
      </w:hyperlink>
    </w:p>
    <w:p w:rsidR="00961357" w:rsidRPr="00961357" w:rsidRDefault="00961357" w:rsidP="009613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Засновником створений Комітет з Літературно-мистецької премії імені Пантелеймона Куліша, до складу якого входять відомі письменники, перекладачі та науковці (п'ять-сім осіб). Голова Комітету – письменник, доктор наук із соціальних комунікацій </w:t>
      </w:r>
      <w:hyperlink r:id="rId10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Ігор Павлюк</w:t>
        </w:r>
      </w:hyperlink>
      <w:r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Щороку Комітет визначає і нагороджує лауреатів премії: письменників, митців, науковців, журналістів, працівників культури та освіти, громадських діячів і меценатів, які мешкають в Україні та за кордоном.</w:t>
      </w:r>
    </w:p>
    <w:p w:rsidR="00961357" w:rsidRPr="00961357" w:rsidRDefault="00961357" w:rsidP="00961357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Кандидатура кожного претендента на здобуття премії обговорюється всіма членами Комітету і затверджується відкритим голосуванням (також члени Комітету можуть підтвердити свій вибір в будь-який інший спосіб – по телефону, факсом або листом). Кількість лауреатів та розмір премії щороку визначають її співзасновники. Громадські діячі та меценати, а також родини лауреатів Літературно-мистецької премії імені Пантелеймона Куліша, відзначених посмертно, отримують дипломи (без фінансової частини).</w:t>
      </w:r>
    </w:p>
    <w:p w:rsidR="00961357" w:rsidRPr="00961357" w:rsidRDefault="00961357" w:rsidP="00961357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Нагорода вручається раз у житті (за винятком колективних номінацій, а також, якщо творчу людину відзначено в іншій номінації – наприклад, як громадського діяча та мецената). Повідомлення про лауреатів щороку оприлюднюється в засобах масової інформації.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62"/>
          <w:szCs w:val="62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62"/>
          <w:szCs w:val="62"/>
          <w:bdr w:val="none" w:sz="0" w:space="0" w:color="auto" w:frame="1"/>
          <w:lang w:val="uk-UA" w:eastAsia="ru-RU"/>
        </w:rPr>
        <w:t>Комітет із нагородження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2015 року в Комітет із нагородження Літературно-мистецькою премією імені Пантелеймона Куліша входять:</w:t>
      </w:r>
      <w:hyperlink r:id="rId11" w:anchor="citenotey1512312" w:history="1">
        <w:r w:rsidRPr="00961357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vertAlign w:val="superscript"/>
            <w:lang w:val="uk-UA" w:eastAsia="ru-RU"/>
          </w:rPr>
          <w:t>[2]</w:t>
        </w:r>
      </w:hyperlink>
    </w:p>
    <w:p w:rsidR="00961357" w:rsidRPr="00961357" w:rsidRDefault="00620EDD" w:rsidP="0096135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" w:tooltip="Павлюк Ігор Зиновій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Ігор Павлюк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– голова комітету, письменник, доктор наук із соціальних комунікацій, провідний науковий співробітник Інституту літератури імені Тараса Шевченка Національної Академії Наук України, професор кафедри української преси Львівського національного університету ім. Івана Франка;</w:t>
      </w:r>
    </w:p>
    <w:p w:rsidR="00961357" w:rsidRPr="00961357" w:rsidRDefault="00620EDD" w:rsidP="0096135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3" w:tooltip="Слапчук Василь Дмит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Василь Слапчук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– письменник, критик, кандидат філологічних наук, лауреат Національної премії України імені Тараса Шевченка, почесний громадянин Луцька і Волині;</w:t>
      </w:r>
    </w:p>
    <w:p w:rsidR="00961357" w:rsidRPr="00961357" w:rsidRDefault="00620EDD" w:rsidP="0096135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4" w:tooltip="Анна Багряна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Анна Багряна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– українська письменниця та перекладач, лауреат міжнародних і національних літературних премій;</w:t>
      </w:r>
    </w:p>
    <w:p w:rsidR="00961357" w:rsidRPr="00961357" w:rsidRDefault="00620EDD" w:rsidP="0096135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5" w:tooltip="Рита Кіндлерова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Рита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Кіндлерова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(Чехія) – перекладач української класики, зокрема романів Оксани Забужко, чеською мовою;</w:t>
      </w:r>
    </w:p>
    <w:p w:rsidR="00961357" w:rsidRPr="00961357" w:rsidRDefault="00620EDD" w:rsidP="0096135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6" w:tooltip="Дзюба Сергій Вікто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Сергій Дзюба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– письменник, журналіст, перекладач, президент Міжнародної літературно-мистецької Академії України, лауреат міжнародних і національних літературних премій в Україні та за кордоном.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62"/>
          <w:szCs w:val="62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62"/>
          <w:szCs w:val="62"/>
          <w:bdr w:val="none" w:sz="0" w:space="0" w:color="auto" w:frame="1"/>
          <w:lang w:val="uk-UA" w:eastAsia="ru-RU"/>
        </w:rPr>
        <w:t>Лауреати премії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2011 рік</w:t>
      </w:r>
    </w:p>
    <w:p w:rsidR="00961357" w:rsidRPr="00961357" w:rsidRDefault="00620EDD" w:rsidP="00961357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7" w:tooltip="Слапчук Василь Дмит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Василь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Слапчук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Луцьк), письменник — за збірку поезії «Золоті куполи»;</w:t>
      </w:r>
    </w:p>
    <w:p w:rsidR="00961357" w:rsidRPr="00961357" w:rsidRDefault="00620EDD" w:rsidP="00961357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8" w:tooltip="Сорока Петро Іван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Петро Сорока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Тернопіль), письменник, науковець — за книгу «На захід від спадаючого сонця» і серію денників останніх років;</w:t>
      </w:r>
    </w:p>
    <w:p w:rsidR="00961357" w:rsidRPr="00961357" w:rsidRDefault="00620EDD" w:rsidP="00961357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9" w:tooltip="Дзюба Сергій Вікторович (письменник)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Сергій Дзюба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Чернігів), письменник, завідувач редакції радіо ТРА «Новий Чернігів», почесний професор Луцького інституту розвитку людини Університету «Україна» — за збірку поезії «У липні наших літ» та книги 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спецрепортажів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із 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радіоверсіями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«Тато у декретній відпустці», «Як я був агентом ЦРУ» та «Ловець снів»;</w:t>
      </w:r>
    </w:p>
    <w:p w:rsidR="00961357" w:rsidRPr="00961357" w:rsidRDefault="00620EDD" w:rsidP="00961357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0" w:tooltip="Вербич Віктор Олексій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Віктор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Вербич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Луцьк), письменник — за книгу «Карб єдиної дороги. 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діалоги» і збірку поезії «За ширмою дощу»;</w:t>
      </w:r>
    </w:p>
    <w:p w:rsidR="00961357" w:rsidRPr="00961357" w:rsidRDefault="00961357" w:rsidP="00961357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Олександр Шкурат (м. Чернігів), заступник голови Благодійного фонду імені двічі Героя Радянського Союзу Олександра Молодчого — за значну меценатську діяльність.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2012 рік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1" w:tooltip="Плющ Іван Степан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Іван Плющ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Київ), народний депутат України, Герой України — за подвижництво у створенні 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історико-меморіального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музею-заповідника Пантелеймона Куліша на Чернігівщині;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2" w:tooltip="Базилевський Володимир Олександ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Володимир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Базилевський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Київ), письменник, літературний критик, перекладач, лауреат Національної премії України імені Тараса Шевченка — за книгу «Холодний душ історії»;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3" w:tooltip="Нахлік Євген Казими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Євген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Нахлік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Львів), доктор філологічних наук, керівник Львівського відділення Інституту літератури імені Тараса Шевченка НАН України — за наукові дослідження творчості Пантелеймона Куліша;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4" w:tooltip="Баран Євген Михайл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Євген Баран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Івано-Франківськ), літературознавець, голова Івано-Франківської обласної організації Національної спілки письменників України — за книгу літературно-критичних статей, рецензій, 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есеїв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інтерв'ю «Тиша запитань: Люди. Книги. Життя»;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5" w:tooltip="Дзюба Тетяна Анатоліївна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Тетяна Дзюба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Чернігів), письменниця, науковець — за численні публікації у наукових виданнях (теми досліджень: «Спрага народу і спрага Вітчизни. Публіцистика другої половини XIX — першої третини ХХ ст.: модель національної ідентичності» та «Літературно-естетична концепція Пантелеймона Куліша»);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6" w:tooltip="Струцюк Йосип Георгій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Йосип </w:t>
        </w:r>
        <w:proofErr w:type="spellStart"/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Струцюк</w:t>
        </w:r>
        <w:proofErr w:type="spellEnd"/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Луцьк), письменник — за історичні романи «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Гучва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і «</w:t>
      </w:r>
      <w:proofErr w:type="spellStart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Стохід</w:t>
      </w:r>
      <w:proofErr w:type="spellEnd"/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Михась Ткач (м. Чернігів), письменник, голова Літературної спілки «Чернігів» — за створення та редагування журналу «Літературний Чернігів»;</w:t>
      </w:r>
    </w:p>
    <w:p w:rsidR="00961357" w:rsidRPr="00961357" w:rsidRDefault="00961357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Юрій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Лазірко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(США), письменник — за вагомі заслуги у розширенні теренів української поезії за межами України та ознайомлення з нею англомовного читача;</w:t>
      </w:r>
    </w:p>
    <w:p w:rsidR="00961357" w:rsidRPr="00961357" w:rsidRDefault="00961357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Віктор Мозоль (м. Луцьк), директор АТ «Нова Лінія» м. Луцька — за активну і послідовну меценатську діяльність;</w:t>
      </w:r>
    </w:p>
    <w:p w:rsidR="00961357" w:rsidRPr="00961357" w:rsidRDefault="00620EDD" w:rsidP="00961357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7" w:tooltip="Поляк Сергій Федорович" w:history="1">
        <w:r w:rsidR="00961357"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Сергій Поляк</w:t>
        </w:r>
      </w:hyperlink>
      <w:r w:rsidR="00961357"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(посмертно), художник — за участь у літературно-мистецьких проектах радіо «Новий Чернігів».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2013 рік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Виконуючий обов'язки Генерального Консула Республіки Польща в Луцьку Кшиштоф Савіцкі — за організацію та проведення мистецьких проектів, які сприяють зближенню народів України і Польщі;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Письменниця </w:t>
      </w:r>
      <w:hyperlink r:id="rId28" w:tooltip="Багряна Ганна Юріївн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Анна Багряна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Скоп'є, Македонія) — за поетичну книгу «Замовляння із любові» та роман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Дошкуляка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науковець Віктор Терлецький (м. Шостка, Сумська обл.) — за книги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„Розіллюсь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рідному краю“. П. Куліш у взаєминах із земляками» і «Пантелеймон Куліш — біограф Гоголя», а також численні публікації в наукових журналах про життя і творчість Пантелеймона Куліша;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публіцист </w:t>
      </w:r>
      <w:hyperlink r:id="rId29" w:tooltip="Корсак Іван Феодосі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Іван Корсак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Луцьк) — за історичні книги «Немиричів ключ», «Завойовник Європи», «Корона Юрія II» та «Діти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Яфета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 Володимир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Погорецький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Чортків, Тернопільська обл.) — за створення та редагування літературно-мистецького журналу «Золота Пектораль»;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Перекладач, публіцист Андрій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Павлишин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Львів) — за численні художні переклади із польської мови;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Науковець, педагог Галина Миронова (м. Брно, Чехія) — за подвижницьку пропаганду україністики в Чехії;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Письменники Ірина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Кулаковська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 </w:t>
      </w:r>
      <w:hyperlink r:id="rId30" w:tooltip="Дзюба Сергій Вікторович (письменник)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Сергій Дзюба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Чернігів) — за роман для дітей із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радіоверсією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Потягуськи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Письменниця, перекладач </w:t>
      </w:r>
      <w:hyperlink r:id="rId31" w:tooltip="Ґавур Люб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Люба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Ґавур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Кент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США) — за поширення знань про українську літературу в англомовному світі, майстерні переклади та власну поетичну творчість;</w:t>
      </w:r>
    </w:p>
    <w:p w:rsidR="00961357" w:rsidRPr="00961357" w:rsidRDefault="00961357" w:rsidP="00961357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Білоруська і українська письменниця, головний редактор літературного часопису «Горизонт» Лілія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Бондаревич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(Черненко) (м. Прилуки, Чернігівська обл.), письменник, журналіст Віталій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Леус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Чернігів), журналіст Василь Ворон (м. Луцьк) — за значний внесок у пропаганду української культури.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2014 рік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лауреат Національної премії України імені Тараса Шевченка </w:t>
      </w:r>
      <w:hyperlink r:id="rId32" w:tooltip="Голобородько Василь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Василь Голобородько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Луганськ) — за визначний внесок в українську літературу;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Письменниця, перекладач, науковець, лауреат Національної премії України імені Тараса Шевченка </w:t>
      </w:r>
      <w:hyperlink r:id="rId33" w:tooltip="Віра Вовк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Віра Вовк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(Селянська) (м. Ріо-де-Жанейро, Бразилія) — за переклад португальською, упорядкування і видання в Бразилії антології сучасної української літератури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Videira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/ Лоза» (українською та португальською мовами), а також книги «Казки і містерії», «Диптих», «Зеніт»,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Сатирикон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перекладач, член-кореспондент Європейської Академії наук, мистецтв і літератури (Париж) </w:t>
      </w:r>
      <w:hyperlink r:id="rId34" w:tooltip="Чистяк Дмитро Олександ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Дмитро Чистяк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Київ) — за коментований переклад із французької «Вибраних творів» класика бельгійської літератури Шарля Ван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Лерберга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Фінський перекладач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Ееро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Балк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Гельсінкі) — за подвижницьку пропаганду української класики та сучасної літератури в Фінляндії;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35" w:tooltip="Кудлик Роман Михайл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Роман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Кудлик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Львів) — за багатолітнє високоякісне редагування журналу «Дзвін» та поетичну творчість;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професор Київського національного університету культури і мистецтв Микола Ткач (м. Київ) — за збірку поезій «У володіннях волоса»;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Літературознавець, кандидат філологічних наук, доцент, завідувач кафедри української літератури Східноєвропейського Національного університету імені Лесі Українки Ірина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Констанкевич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Луцьк) — за активну діяльність у створенні культурної аури в стінах університету та послідовну підтримку творчо обдарованої молоді;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журналіст, перекладач </w:t>
      </w:r>
      <w:hyperlink r:id="rId36" w:tooltip="Іван Рябчій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Іван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Рябчій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 — за збірку прози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Макабр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есеїст, публіцист </w:t>
      </w:r>
      <w:hyperlink r:id="rId37" w:tooltip="Віктор Палинський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Віктор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Палинський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Львів) — за здобутки в царині української актуальної літературної критики та оригінальні естетичні осягнення в сучасній мистецькій аналітиці;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Генеральний директор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ПрАТ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«Нова Лінія» Борис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Артарі-Колумб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Київ) — за доброчинність на користь української літератури через підтримку окремого автора;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Журналіст, письменник, головний редактор видавничого дому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Букрек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Микола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Максимець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Чернівці) — за оповідання,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резонансні публіцистичні твори «Пастух білого птаха», «Приїжджайте додому, синочки», «Троянда з Поліського краю», «Тривожна тиша в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Лісограді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«Якщо завтра війна…», «Чернігів зустрічає земляків»;</w:t>
      </w:r>
    </w:p>
    <w:p w:rsidR="00961357" w:rsidRPr="00961357" w:rsidRDefault="00961357" w:rsidP="00961357">
      <w:pPr>
        <w:numPr>
          <w:ilvl w:val="0"/>
          <w:numId w:val="5"/>
        </w:numPr>
        <w:shd w:val="clear" w:color="auto" w:fill="FFFFFF"/>
        <w:spacing w:after="0" w:line="240" w:lineRule="auto"/>
        <w:ind w:left="3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літературний критик, музикант </w:t>
      </w:r>
      <w:hyperlink r:id="rId38" w:tooltip="Клименко Олександр Іванович (письменник)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Олександр Клименко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Луцьк) — за книгу літературно-критичних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інтерв'ю «Від не-початку і до не-кінця».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2015 рік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2014 року надійшло понад 300 подань. Лауреатами стали:</w:t>
      </w:r>
      <w:hyperlink r:id="rId39" w:anchor="citenote7" w:history="1">
        <w:r w:rsidRPr="00961357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vertAlign w:val="superscript"/>
            <w:lang w:val="uk-UA" w:eastAsia="ru-RU"/>
          </w:rPr>
          <w:t>[7]</w:t>
        </w:r>
      </w:hyperlink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Літературознавці: лауреат Національної премії України імені Тараса Шевченка </w:t>
      </w:r>
      <w:hyperlink r:id="rId40" w:tooltip="Михайлина Коцюбинськ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Михайлина Коцюбинська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(посмертно) та колишній директор Чернігівського літературно-меморіального музею-заповідника Михайла Коцюбинського, онук класика Юлій Коцюбинський (посмертно) — за визначну наукову і громадську діяльність;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Голова Національної спілки письменників України, головний редактор «Української літературної газети» </w:t>
      </w:r>
      <w:hyperlink r:id="rId41" w:tooltip="Сидоржевський Михайло Олексі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Михайло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Сидоржевський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 — за подвижницьке і високопрофесійне редагування «Української літературної газети»;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Доктор філологічних наук, професор Київського університету імені Бориса Грінченка, професор україністики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Яґеллонського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університету (Польща, м. Краків) </w:t>
      </w:r>
      <w:hyperlink r:id="rId42" w:tooltip="Поліщук Ярослав Олексі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Ярослав Поліщук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— за визначні заслуги в пропагуванні української літератури і культури; вагомі наукові праці, зокрема монографію «Пейзажі людини» (Харків, 2013, вид. 2-е,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доп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.) та монографію польською мовою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Rozstaje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ukraińskie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(«Українські роздоріжжя»,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Białystok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2014);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видавництва «Високий Замок»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Яцек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Токарський (Польща, м. Краків) — за багатолітню видавничу діяльність, скеровану на укріплення добросусідських українсько-польських стосунків, та популяризацію історії, культури і мистецтва обох країн;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Письменник </w:t>
      </w:r>
      <w:hyperlink r:id="rId43" w:tooltip="Корсак Іван Феодосі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Іван Корсак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Луцьк) — за подвижницьку культурну, громадську та видавничу діяльність;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Мовознавець, доктор філологічних наук, професор Київського національного університету імені Тараса Шевченка Юрій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Мосенкіс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Київ) — за серію досліджень українського фольклору, зокрема за монографії «Невідома астрономія у давній літературі» та «Небесна символіка в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індо-європейській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міфології (слов'янська та кельтська традиції)»;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Зарубіжні письменники та перекладачі: поет </w:t>
      </w:r>
      <w:hyperlink r:id="rId44" w:tooltip="Христо Черняев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Христо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Черняев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(Болгарія) — за визначну літературну діяльність; перекладач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Томаш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Вашут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(Угорщина) — за високоталановиті переклади української і світової класики; письменник Георгій Дзюба (Росія) — за філософське осмислення творчості Миколи Гоголя в прозі, публікації й рукописи нового прочитання роману «Мертві душі»;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доктор філологічних наук </w:t>
      </w:r>
      <w:hyperlink r:id="rId45" w:tooltip="Гаврилів Тимофій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Тимофій Гаврилів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Львів) — за роман «Вийди і візьми»;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Директор Луцької гімназії № 21 ім. Михайла Кравчука, заслужений вчитель України Олег Ковальчук (м. Луцьк) — за значний внесок у національно-патріотичне виховання та сприяння творчому розвитку учнівської молоді;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Гагаузька письменниця, науковець, перекладач, громадський діяч Федора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Арнаут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Київ) — за переклади поезій Тараса Шевченка гагаузькою і турецькою мовами;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тележурналіст, засновник і незмінний редактор художнього й публіцистичного щомісячника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Бористен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та його релігійного додатку «Наша Церква — Київський Патріархат» </w:t>
      </w:r>
      <w:hyperlink r:id="rId46" w:tooltip="Фідель Сухоніс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Фідель Сухоніс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Дніпропетровськ) — за 23 роки безперервного й системного видання журналу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Бористен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і додатку «Наша Церква — Київський Патріархат», багаторічне творення серії "Бібліотека журналу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Бористен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на теренах якої побачило світ більше 50-ти найменувань книг з української тематики;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голова Ічнянського районного об'єднання літераторів «Криниця» </w:t>
      </w:r>
      <w:hyperlink r:id="rId47" w:tooltip="Станіслав Маринчик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Станіслав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Маринчик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Ічня Чернігівської обл.) — за книгу прози «У нас в Озерах» та збірку пісень і романсів «Із денця мого серця»; заступник голови "Чернігівського земляцтва в м. Києві, керівник Ічнянського відділення Микола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Вощевський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Київ) — за значну благодійну діяльність для розвитку книговидання та духовного життя Чернігівщини;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Письменник, директор Інституту Українського Вільного Козацтва імені Антона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Кущинського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доктор права </w:t>
      </w:r>
      <w:hyperlink r:id="rId48" w:tooltip="Панченко Олександр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Олександр Панченко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Лохвиця Полтавської обл.) — за вагомий внесок у справу зміцнення національної духовності, поширення історичної правди про українську минувшину; дослідження в царині військової історії, краєзнавства; за десятки творів та дописів, що спрямовані на збагачення історичної спадщини й засад окремішності українців; висвітлення і популяризацію процесу державотворення та духовного становлення нашого народу;</w:t>
      </w:r>
    </w:p>
    <w:p w:rsidR="00961357" w:rsidRPr="00961357" w:rsidRDefault="00961357" w:rsidP="009613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Письменники, відзначені за власний доробок та значний внесок у пропаганду української літератури: </w:t>
      </w:r>
      <w:hyperlink r:id="rId49" w:tooltip="Сапон Володимир Микола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Володимир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Сапон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Чернігів) — за книжку щоденникової прози та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«Страсбурзький пиріг»; </w:t>
      </w:r>
      <w:hyperlink r:id="rId50" w:tooltip="Василь Старун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Василь Старун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(с.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Данилівка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Біловодського р-ну Луганської обл.) — за збірку віршів «Вікно край світу»; </w:t>
      </w:r>
      <w:hyperlink r:id="rId51" w:tooltip="Заржицька Еліна Іванівн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Еліна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Заржицька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Дніпропетровськ) — за книжку казок та легенд «Великий луг над Дніпром»; </w:t>
      </w:r>
      <w:hyperlink r:id="rId52" w:tooltip="Вархол Роман Степ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Роман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Вархол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Львів) — за </w:t>
      </w: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оригінальну поетичну творчість, книжку віршів «Пергаменту ойкуменами»; </w:t>
      </w:r>
      <w:hyperlink r:id="rId53" w:tooltip="Гребенюк Віктор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Віктор Гребенюк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(Брат Віктор) (м. Луцьк) — за пропагування християнської духовності в поетичному епосі «Діяння небожителів».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2016 рік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2015 року надійшло понад 400 подань. Лауреатами стали:</w:t>
      </w:r>
      <w:hyperlink r:id="rId54" w:anchor="citenotey1512312" w:history="1">
        <w:r w:rsidRPr="00961357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vertAlign w:val="superscript"/>
            <w:lang w:val="uk-UA" w:eastAsia="ru-RU"/>
          </w:rPr>
          <w:t>[2]</w:t>
        </w:r>
      </w:hyperlink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Грузинський і український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енник </w:t>
      </w:r>
      <w:hyperlink r:id="rId55" w:tooltip="Чілачава Рауль Шалв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Рауль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Чілачава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 – за вибрані поезії та переклади у двох книгах «Світло самотньої зірки»;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Український письменник </w:t>
      </w:r>
      <w:hyperlink r:id="rId56" w:tooltip="Деко Олександр Аврам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Олександр Деко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(Ізраїль) – за роман «Солов'ї співають на світанні» з художнім образом Пантелеймона Куліша та виявлену мужність відстояти роман, незважаючи на заборону імені Куліша до друку в Україні компартійною диктатурою;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57" w:tooltip="Холодний Микола Костянти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Микола Холодний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(посмертно) (Остер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Козелецького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Чернігівської обл.) – за визначний внесок в українську літературу;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Український письменник </w:t>
      </w:r>
      <w:hyperlink r:id="rId58" w:tooltip="Михайло Блехман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Михайло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Блехман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(Канада) – за книжку оповідань «Час збирати метафори»;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Перекладач, доктор філософських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наук </w:t>
      </w:r>
      <w:hyperlink r:id="rId59" w:tooltip="Фотіні Папаріг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Ф</w:t>
        </w:r>
        <w:proofErr w:type="spellEnd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отіні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Папаріга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(Греція) – за переклади творів світової класики;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Громадський діяч, депутат Чернігівської обласної ради, голова правління Ічнянського заводу сухого молока та масла, меценат Віктор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Кияновський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(місто Ічня Чернігівської обл.) – за визначну громадську, патріотичну та благодійну діяльність;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Письменники, науковці, журналісти, громадські діячі зі Львова: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60" w:tooltip="Городницький Анатолій Володими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Анатолій Городницький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– за змістовний внесок у розвиток національного літературного процесу та активну участь у відродженні духовної культури і новаторський підхід у впровадженні жанрової стилістики сучасного європейського зразка та за книжку «Українська готика»;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творче подружжя Роман Гринько та Ірина Вовк – за особистий внесок у популяризацію українського художнього слова, української культури у циклах авторських програм на львівському радіо (поет, науковець Ірина Вовк – за авторські цикли програм на радіо «Воскресіння» 2006—2014 років, авторське видання «Міфологія Стародавнього Сходу», присвячене творчому осмисленню зниклих цивілізацій у контексті їх взаємопроникнення у культуру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Праукраїни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артист Роман Гринько – за 43 програми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Артбесіда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за участю творчих людей України);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журналіст, редактор НАУД театру імені Марії Заньковецької, кандидат наук із соціальних комунікацій, доцент кафедри української преси Львівського національного університету імені Івана Франка Леся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Кічура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за популяризацію сучасної української літератури і культури, значний внесок у розвиток газет та журналів для дітей і молоді;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ПАТ «Кремінь», меценат Олександр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Сенчик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Парафіївка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Ічнянського району Чернігівської обл.) – за постійну благодійну турботу про рідне селище, розвиток високої культури та духовності, активну військово-патріотичну діяльність;</w:t>
      </w:r>
    </w:p>
    <w:p w:rsidR="00961357" w:rsidRPr="00961357" w:rsidRDefault="00961357" w:rsidP="0096135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Письменники, науковці, журналісти, громадські діячі, відзначені за власний доробок та значний внесок у пропаганду української літератури: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громадський діяч </w:t>
      </w:r>
      <w:hyperlink r:id="rId61" w:tooltip="Пероганич Юрій Йосип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Юрій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Пероганич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письменниця </w:t>
      </w:r>
      <w:hyperlink r:id="rId62" w:tooltip="Череп-Пероганич Тетяна Павлівн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Тетяна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Череп-Пероганич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 – за створення популярного п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орталу </w:t>
      </w:r>
      <w:hyperlink r:id="rId63" w:tooltip="Жінка-УКРАЇНК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«Жінка-УКРА</w:t>
        </w:r>
        <w:proofErr w:type="spellEnd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ЇНКА»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велику громадську діяльність;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64" w:tooltip="Пиниця Петро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Петро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Пиниця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(посмертно) (м. Городня Чернігівської обл.) – за книжку віршів «Ухожу в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кленовые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метели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а також подвижницьку літературну діяльність;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письменниця Лариса Ткач (Чернігів) – за книжку віршів «Кришталева роса»;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публіцист, журналіст, краєзнавець Микола Гринь (м. Прилуки Чернігівської обл.) – за значний публіцистичний доробок та краєзнавчу книжку «Козацьке. Матеріали до історії рідного села над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Супій-рікою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його найближчої округи»;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65" w:tooltip="Свіжак Йосип Дмит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Йосип Свіжак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(місто Чортків Тернопільської обл.) – за вагомі літературні здобутки, активне сприяння сучасному літературному процесу в Україні;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поет, перекладач </w:t>
      </w:r>
      <w:hyperlink r:id="rId66" w:tooltip="Гончаренко Олег Микола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Олег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Гончаренко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(Мелітополь Запорізької обл.) – за книги «Катрени оголошених картин», «За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Емінеску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себе», «Молитва за любов», «Український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порідник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«Буремні буриме свободи», «Віщий зблиск табуна»;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письменниця </w:t>
      </w:r>
      <w:hyperlink r:id="rId67" w:tooltip="Арсенія Велик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Арсенія Велика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(Людмила Данилюк) (м. Одеса) – за книжку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новел «Срібний перетин»;</w:t>
      </w:r>
    </w:p>
    <w:p w:rsidR="00961357" w:rsidRPr="00961357" w:rsidRDefault="00961357" w:rsidP="00961357">
      <w:pPr>
        <w:numPr>
          <w:ilvl w:val="1"/>
          <w:numId w:val="7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письменниця Елла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Леус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(Одеса) – за роман-антиутопію «Кат».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val="uk-UA" w:eastAsia="ru-RU"/>
        </w:rPr>
        <w:t>2017 рік</w:t>
      </w:r>
    </w:p>
    <w:p w:rsidR="00961357" w:rsidRPr="00961357" w:rsidRDefault="00961357" w:rsidP="0096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2016 року надійшло понад 400 подань. Лауреатами стали:</w:t>
      </w:r>
      <w:hyperlink r:id="rId68" w:anchor="citenote8" w:history="1">
        <w:r w:rsidRPr="00961357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  <w:vertAlign w:val="superscript"/>
            <w:lang w:val="uk-UA" w:eastAsia="ru-RU"/>
          </w:rPr>
          <w:t>[8]</w:t>
        </w:r>
      </w:hyperlink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Шевченківський лауреат </w:t>
      </w:r>
      <w:hyperlink r:id="rId69" w:tooltip="Шевчук Валерій Олександ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Валерій Шевчук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(м. Київ) – за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двокнижжя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прози «Порослий кульбабами дворик»;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Український письменник та перекладач </w:t>
      </w:r>
      <w:hyperlink r:id="rId70" w:tooltip="Барка Василь Костянти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Василь Барка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(посмертно) (США), славіст-мовознавець, історик української літератури, літературний і театральний критик, активний учасник наукового та культурного життя української еміграції, Шевченківський лауреат </w:t>
      </w:r>
      <w:hyperlink r:id="rId71" w:tooltip="Шевельов Юрій Володими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Юрій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Шевельов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(Шерех) (посмертно) (США) – за визначний внесок в українську літературу;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Шевченківський лауреат </w:t>
      </w:r>
      <w:hyperlink r:id="rId72" w:tooltip="Горлач Леонід Никифо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Леонід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Горлач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 – за визначний внесок в українську літературу;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Український канадський літературознавець та письменник, директор Видавництва КІУС, менеджер проекту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Інтернетової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Енциклопедії України» при Канадському інституті українських студій, викладач курсу української культурної історії в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Йоркському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університеті в Торонто, доктор славістики </w:t>
      </w:r>
      <w:hyperlink r:id="rId73" w:tooltip="Стех Марко-Роберт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Марко-Роберт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Стех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(Канада) – за літературознавчу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есеїстику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(представлену, серед іншого, у збірці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Есеїстика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пошуках джерел») та за серію понад 80-ти просвітницьких культурологічних телепередач «Очима культури»;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Письменник, публіцист, видавець, державний та громадський діяч </w:t>
      </w:r>
      <w:hyperlink r:id="rId74" w:tooltip="Шовкошитний Володимир Федор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Володимир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Шовкошитний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(м. Київ) – за визначний внесок в українську літературу;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Верхньолужицькі та німецькі діячі: поет, прозаїк, громадський діяч </w:t>
      </w:r>
      <w:hyperlink r:id="rId75" w:tooltip="Бенедикт Дирліх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Бенедикт Дирліх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і публіцист, журналіст, громадський діяч Альфонс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Вічас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(Німеччина) – за подвижницьку творчу та громадську діяльність;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Письменниця, сценарист, головний редактор журналу «Новий Світ» Олена Жукова (Канада) і письменник, публіцист, головний редактор газети </w:t>
      </w: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Перекрёсток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Виннипег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заступник головного редактора журналу «Новий Світ» Михайло Співак (Канада) – за творчість, що єднає народи;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Польські перекладачі Роксана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Кжемінська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(Великобританія), Анна Кочень, Маріанна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Хлопек-Лабо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Катажина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Таргош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(Польща) – за подвижницьку перекладацьку діяльність, зокрема переклади творів відомої української письменниці </w:t>
      </w:r>
      <w:hyperlink r:id="rId76" w:tooltip="Анна Багрян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Анни Багряної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Поетеса, літературознавець, доктор філологічних наук Марія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Моклиця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художниця Вікторія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Федина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Луцьк) – за книгу віршів і графіки «Сезонна графіка»;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Поет, прозаїк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Марек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Вавжинський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(Польща) – за книгу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Улісс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Письменниця Людмила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Шутько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(Італія) – за книжку для дітей «Чи є душа у дерева?» (українською мовою);</w:t>
      </w:r>
    </w:p>
    <w:p w:rsidR="00961357" w:rsidRPr="00961357" w:rsidRDefault="00961357" w:rsidP="0096135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Письменники, науковці, журналісти, громадські діячі, перекладачі, митці, відзначені за власний доробок та значний внесок у пропаганду рідної культури: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гурт «</w:t>
      </w:r>
      <w:proofErr w:type="spellStart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Смоляни</w:t>
      </w:r>
      <w:proofErr w:type="spellEnd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» (Ольга </w:t>
      </w:r>
      <w:proofErr w:type="spellStart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Євченко</w:t>
      </w:r>
      <w:proofErr w:type="spellEnd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Микола Перець, Роман </w:t>
      </w:r>
      <w:proofErr w:type="spellStart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Кизюн</w:t>
      </w:r>
      <w:proofErr w:type="spellEnd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 (Чернігівщина) – за значну творчу, патріотичну та благодійну діяльність і пропаганду української пісні;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директор музею імені Пантелеймона Куліша Юрій Блоха (хутір </w:t>
      </w:r>
      <w:proofErr w:type="spellStart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Мотронівка</w:t>
      </w:r>
      <w:proofErr w:type="spellEnd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Борзнянського</w:t>
      </w:r>
      <w:proofErr w:type="spellEnd"/>
      <w:r w:rsidRPr="0096135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району Чернігівської обл.) – за подвижницьку пропаганду творчості Пантелеймона Куліша та Ганни Барвінок;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77" w:tooltip="Петренко Микола Іван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Микола Петренко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(Львів) – за послідовний багатолітній розвиток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ґрунтівських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традицій Пантелеймона Куліша в сучасній українській літературі;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фотохудожник Василь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Пилип’юк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Львів) – за органічну поезію у фотомистецтві та достойні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фотомистецькі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ілюстрації поетичних проектів світового рівня;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письменник </w:t>
      </w:r>
      <w:hyperlink r:id="rId78" w:tooltip="Кузан Василь Василь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 xml:space="preserve">Василь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Кузан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(Закарпаття) – за поетично-філософське осмислення сучасності у книзі «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Втомоповінь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та тексти понад 150-ти пісень, які виконують відомі артисти України;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письменник, журналіст Ярослав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Савчин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(Прикарпаття) – за поетичні книжки «Живиця», «Знаки сонця», «Індульгенція присутністю», «Вересневі ікони», «Світанок мальв»;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 Михайло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Лукінюк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(м. Київ) – за книгу «Руйнуймо міфи»;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поетеса Ольга Сотник (Ольга Чепка) (м. Умань Черкаської обл.) – за книгу віршів «Моїх надій озимина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пророща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тележурналісти Марія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Андрушко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Віталій Фетисов (м. Луцьк) – за цикл телевізійних фільмів про українську літературу;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священик Василь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Погорецький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(Тернопільщина) – за книжки «На роздоріжжі», «Синдром милосердя» та духовно-просвітницьку діяльність;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письм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енниця </w:t>
      </w:r>
      <w:hyperlink r:id="rId79" w:tooltip="Адель Станіславська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val="uk-UA" w:eastAsia="ru-RU"/>
          </w:rPr>
          <w:t>Адель Станіславська</w:t>
        </w:r>
      </w:hyperlink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(Олександра Федорів) (м. Івано-Франківськ) – за книжку прози «Правда і кривда»;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письменник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Наіль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Муратов (м. Одеса) – за книгу прози «Психопат»;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письменниця Ольга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Пилипчук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(хутір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Мотронівка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Борзнянського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Чернігівської обл. – м. Кременчук Полтавської області) – за книгу віршів «На гостину до Куліша»;</w:t>
      </w:r>
    </w:p>
    <w:p w:rsidR="00961357" w:rsidRPr="00961357" w:rsidRDefault="00961357" w:rsidP="00961357">
      <w:pPr>
        <w:numPr>
          <w:ilvl w:val="1"/>
          <w:numId w:val="8"/>
        </w:numPr>
        <w:shd w:val="clear" w:color="auto" w:fill="FFFFFF"/>
        <w:spacing w:after="0" w:line="240" w:lineRule="auto"/>
        <w:ind w:left="9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письменник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перекладач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науковець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620EDD">
        <w:fldChar w:fldCharType="begin"/>
      </w:r>
      <w:r w:rsidR="00620EDD">
        <w:instrText xml:space="preserve"> HYPERLINK "http://www.wikiwand.com/uk/%D0%86%D0%</w:instrText>
      </w:r>
      <w:r w:rsidR="00620EDD">
        <w:instrText xml:space="preserve">BB%D1%8C%D1%97%D0%BD_%D0%92%D0%BE%D0%BB%D0%BE%D0%B4%D0%B8%D0%BC%D0%B8%D1%80_%D0%93%D0%B5%D0%BE%D1%80%D0%B3%D1%96%D0%B9%D0%BE%D0%B2%D0%B8%D1%87" </w:instrText>
      </w:r>
      <w:r w:rsidR="00620EDD">
        <w:fldChar w:fldCharType="separate"/>
      </w:r>
      <w:r w:rsidRPr="0096135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Володимир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Ільїн</w:t>
      </w:r>
      <w:proofErr w:type="spellEnd"/>
      <w:r w:rsidR="00620EDD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fldChar w:fldCharType="end"/>
      </w:r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(посмертно) (м.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письменник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0" w:tooltip="Струтинський Василь Миколайович" w:history="1"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Василь </w:t>
        </w:r>
        <w:proofErr w:type="spellStart"/>
        <w:r w:rsidRPr="00961357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Струтинський</w:t>
        </w:r>
        <w:proofErr w:type="spellEnd"/>
      </w:hyperlink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(посмертно) (м.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Чернігів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за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подвижницьку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літературну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9613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23C3" w:rsidRPr="00961357" w:rsidRDefault="001423C3"/>
    <w:sectPr w:rsidR="001423C3" w:rsidRPr="009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A74"/>
    <w:multiLevelType w:val="multilevel"/>
    <w:tmpl w:val="09D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C29BC"/>
    <w:multiLevelType w:val="multilevel"/>
    <w:tmpl w:val="9CB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607C9"/>
    <w:multiLevelType w:val="multilevel"/>
    <w:tmpl w:val="B396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25632"/>
    <w:multiLevelType w:val="multilevel"/>
    <w:tmpl w:val="E83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A7AAE"/>
    <w:multiLevelType w:val="multilevel"/>
    <w:tmpl w:val="651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514432"/>
    <w:multiLevelType w:val="multilevel"/>
    <w:tmpl w:val="D6E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9E5722"/>
    <w:multiLevelType w:val="multilevel"/>
    <w:tmpl w:val="0D7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F1F95"/>
    <w:multiLevelType w:val="multilevel"/>
    <w:tmpl w:val="AC5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7"/>
    <w:rsid w:val="0001364B"/>
    <w:rsid w:val="001423C3"/>
    <w:rsid w:val="003A4B68"/>
    <w:rsid w:val="00403319"/>
    <w:rsid w:val="00620EDD"/>
    <w:rsid w:val="00961357"/>
    <w:rsid w:val="00A133A5"/>
    <w:rsid w:val="00A73876"/>
    <w:rsid w:val="00AF6035"/>
    <w:rsid w:val="00CA3319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ng">
    <w:name w:val="long"/>
    <w:basedOn w:val="a0"/>
    <w:rsid w:val="00961357"/>
  </w:style>
  <w:style w:type="character" w:styleId="a3">
    <w:name w:val="Hyperlink"/>
    <w:basedOn w:val="a0"/>
    <w:uiPriority w:val="99"/>
    <w:semiHidden/>
    <w:unhideWhenUsed/>
    <w:rsid w:val="009613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357"/>
  </w:style>
  <w:style w:type="character" w:customStyle="1" w:styleId="11">
    <w:name w:val="Название1"/>
    <w:basedOn w:val="a0"/>
    <w:rsid w:val="00961357"/>
  </w:style>
  <w:style w:type="paragraph" w:customStyle="1" w:styleId="first-paragraph">
    <w:name w:val="first-paragraph"/>
    <w:basedOn w:val="a"/>
    <w:rsid w:val="0096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61357"/>
  </w:style>
  <w:style w:type="paragraph" w:styleId="a4">
    <w:name w:val="Normal (Web)"/>
    <w:basedOn w:val="a"/>
    <w:uiPriority w:val="99"/>
    <w:semiHidden/>
    <w:unhideWhenUsed/>
    <w:rsid w:val="0096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ng">
    <w:name w:val="long"/>
    <w:basedOn w:val="a0"/>
    <w:rsid w:val="00961357"/>
  </w:style>
  <w:style w:type="character" w:styleId="a3">
    <w:name w:val="Hyperlink"/>
    <w:basedOn w:val="a0"/>
    <w:uiPriority w:val="99"/>
    <w:semiHidden/>
    <w:unhideWhenUsed/>
    <w:rsid w:val="009613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357"/>
  </w:style>
  <w:style w:type="character" w:customStyle="1" w:styleId="11">
    <w:name w:val="Название1"/>
    <w:basedOn w:val="a0"/>
    <w:rsid w:val="00961357"/>
  </w:style>
  <w:style w:type="paragraph" w:customStyle="1" w:styleId="first-paragraph">
    <w:name w:val="first-paragraph"/>
    <w:basedOn w:val="a"/>
    <w:rsid w:val="0096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61357"/>
  </w:style>
  <w:style w:type="paragraph" w:styleId="a4">
    <w:name w:val="Normal (Web)"/>
    <w:basedOn w:val="a"/>
    <w:uiPriority w:val="99"/>
    <w:semiHidden/>
    <w:unhideWhenUsed/>
    <w:rsid w:val="0096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76">
              <w:marLeft w:val="4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wand.com/uk/%D0%A1%D0%BB%D0%B0%D0%BF%D1%87%D1%83%D0%BA_%D0%92%D0%B0%D1%81%D0%B8%D0%BB%D1%8C_%D0%94%D0%BC%D0%B8%D1%82%D1%80%D0%BE%D0%B2%D0%B8%D1%87" TargetMode="External"/><Relationship Id="rId18" Type="http://schemas.openxmlformats.org/officeDocument/2006/relationships/hyperlink" Target="http://www.wikiwand.com/uk/%D0%A1%D0%BE%D1%80%D0%BE%D0%BA%D0%B0_%D0%9F%D0%B5%D1%82%D1%80%D0%BE_%D0%86%D0%B2%D0%B0%D0%BD%D0%BE%D0%B2%D0%B8%D1%87" TargetMode="External"/><Relationship Id="rId26" Type="http://schemas.openxmlformats.org/officeDocument/2006/relationships/hyperlink" Target="http://www.wikiwand.com/uk/%D0%A1%D1%82%D1%80%D1%83%D1%86%D1%8E%D0%BA_%D0%99%D0%BE%D1%81%D0%B8%D0%BF_%D0%93%D0%B5%D0%BE%D1%80%D0%B3%D1%96%D0%B9%D0%BE%D0%B2%D0%B8%D1%87" TargetMode="External"/><Relationship Id="rId39" Type="http://schemas.openxmlformats.org/officeDocument/2006/relationships/hyperlink" Target="http://www.wikiwand.com/uk/%D0%9F%D1%80%D0%B5%D0%BC%D1%96%D1%8F_%D1%96%D0%BC%D0%B5%D0%BD%D1%96_%D0%9F%D0%B0%D0%BD%D1%82%D0%B5%D0%BB%D0%B5%D0%B9%D0%BC%D0%BE%D0%BD%D0%B0_%D0%9A%D1%83%D0%BB%D1%96%D1%88%D0%B0" TargetMode="External"/><Relationship Id="rId21" Type="http://schemas.openxmlformats.org/officeDocument/2006/relationships/hyperlink" Target="http://www.wikiwand.com/uk/%D0%9F%D0%BB%D1%8E%D1%89_%D0%86%D0%B2%D0%B0%D0%BD_%D0%A1%D1%82%D0%B5%D0%BF%D0%B0%D0%BD%D0%BE%D0%B2%D0%B8%D1%87" TargetMode="External"/><Relationship Id="rId34" Type="http://schemas.openxmlformats.org/officeDocument/2006/relationships/hyperlink" Target="http://www.wikiwand.com/uk/%D0%A7%D0%B8%D1%81%D1%82%D1%8F%D0%BA_%D0%94%D0%BC%D0%B8%D1%82%D1%80%D0%BE_%D0%9E%D0%BB%D0%B5%D0%BA%D1%81%D0%B0%D0%BD%D0%B4%D1%80%D0%BE%D0%B2%D0%B8%D1%87" TargetMode="External"/><Relationship Id="rId42" Type="http://schemas.openxmlformats.org/officeDocument/2006/relationships/hyperlink" Target="http://www.wikiwand.com/uk/%D0%9F%D0%BE%D0%BB%D1%96%D1%89%D1%83%D0%BA_%D0%AF%D1%80%D0%BE%D1%81%D0%BB%D0%B0%D0%B2_%D0%9E%D0%BB%D0%B5%D0%BA%D1%81%D1%96%D0%B9%D0%BE%D0%B2%D0%B8%D1%87" TargetMode="External"/><Relationship Id="rId47" Type="http://schemas.openxmlformats.org/officeDocument/2006/relationships/hyperlink" Target="http://www.wikiwand.com/uk/%D0%A1%D1%82%D0%B0%D0%BD%D1%96%D1%81%D0%BB%D0%B0%D0%B2_%D0%9C%D0%B0%D1%80%D0%B8%D0%BD%D1%87%D0%B8%D0%BA" TargetMode="External"/><Relationship Id="rId50" Type="http://schemas.openxmlformats.org/officeDocument/2006/relationships/hyperlink" Target="http://www.wikiwand.com/uk/%D0%92%D0%B0%D1%81%D0%B8%D0%BB%D1%8C_%D0%A1%D1%82%D0%B0%D1%80%D1%83%D0%BD" TargetMode="External"/><Relationship Id="rId55" Type="http://schemas.openxmlformats.org/officeDocument/2006/relationships/hyperlink" Target="http://www.wikiwand.com/uk/%D0%A7%D1%96%D0%BB%D0%B0%D1%87%D0%B0%D0%B2%D0%B0_%D0%A0%D0%B0%D1%83%D0%BB%D1%8C_%D0%A8%D0%B0%D0%BB%D0%B2%D0%BE%D0%B2%D0%B8%D1%87" TargetMode="External"/><Relationship Id="rId63" Type="http://schemas.openxmlformats.org/officeDocument/2006/relationships/hyperlink" Target="http://www.wikiwand.com/uk/%D0%96%D1%96%D0%BD%D0%BA%D0%B0-%D0%A3%D0%9A%D0%A0%D0%90%D0%87%D0%9D%D0%9A%D0%90" TargetMode="External"/><Relationship Id="rId68" Type="http://schemas.openxmlformats.org/officeDocument/2006/relationships/hyperlink" Target="http://www.wikiwand.com/uk/%D0%9F%D1%80%D0%B5%D0%BC%D1%96%D1%8F_%D1%96%D0%BC%D0%B5%D0%BD%D1%96_%D0%9F%D0%B0%D0%BD%D1%82%D0%B5%D0%BB%D0%B5%D0%B9%D0%BC%D0%BE%D0%BD%D0%B0_%D0%9A%D1%83%D0%BB%D1%96%D1%88%D0%B0" TargetMode="External"/><Relationship Id="rId76" Type="http://schemas.openxmlformats.org/officeDocument/2006/relationships/hyperlink" Target="http://www.wikiwand.com/uk/%D0%90%D0%BD%D0%BD%D0%B0_%D0%91%D0%B0%D0%B3%D1%80%D1%8F%D0%BD%D0%B0" TargetMode="External"/><Relationship Id="rId7" Type="http://schemas.openxmlformats.org/officeDocument/2006/relationships/hyperlink" Target="http://www.wikiwand.com/uk/%D0%9D%D0%B0%D1%86%D1%96%D0%BE%D0%BD%D0%B0%D0%BB%D1%8C%D0%BD%D0%B0_%D1%81%D0%BF%D1%96%D0%BB%D0%BA%D0%B0_%D0%BF%D0%B8%D1%81%D1%8C%D0%BC%D0%B5%D0%BD%D0%BD%D0%B8%D0%BA%D1%96%D0%B2_%D0%A3%D0%BA%D1%80%D0%B0%D1%97%D0%BD%D0%B8" TargetMode="External"/><Relationship Id="rId71" Type="http://schemas.openxmlformats.org/officeDocument/2006/relationships/hyperlink" Target="http://www.wikiwand.com/uk/%D0%A8%D0%B5%D0%B2%D0%B5%D0%BB%D1%8C%D0%BE%D0%B2_%D0%AE%D1%80%D1%96%D0%B9_%D0%92%D0%BE%D0%BB%D0%BE%D0%B4%D0%B8%D0%BC%D0%B8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wand.com/uk/%D0%94%D0%B7%D1%8E%D0%B1%D0%B0_%D0%A1%D0%B5%D1%80%D0%B3%D1%96%D0%B9_%D0%92%D1%96%D0%BA%D1%82%D0%BE%D1%80%D0%BE%D0%B2%D0%B8%D1%87" TargetMode="External"/><Relationship Id="rId29" Type="http://schemas.openxmlformats.org/officeDocument/2006/relationships/hyperlink" Target="http://www.wikiwand.com/uk/%D0%9A%D0%BE%D1%80%D1%81%D0%B0%D0%BA_%D0%86%D0%B2%D0%B0%D0%BD_%D0%A4%D0%B5%D0%BE%D0%B4%D0%BE%D1%81%D1%96%D0%B9%D0%BE%D0%B2%D0%B8%D1%87" TargetMode="External"/><Relationship Id="rId11" Type="http://schemas.openxmlformats.org/officeDocument/2006/relationships/hyperlink" Target="http://www.wikiwand.com/uk/%D0%9F%D1%80%D0%B5%D0%BC%D1%96%D1%8F_%D1%96%D0%BC%D0%B5%D0%BD%D1%96_%D0%9F%D0%B0%D0%BD%D1%82%D0%B5%D0%BB%D0%B5%D0%B9%D0%BC%D0%BE%D0%BD%D0%B0_%D0%9A%D1%83%D0%BB%D1%96%D1%88%D0%B0" TargetMode="External"/><Relationship Id="rId24" Type="http://schemas.openxmlformats.org/officeDocument/2006/relationships/hyperlink" Target="http://www.wikiwand.com/uk/%D0%91%D0%B0%D1%80%D0%B0%D0%BD_%D0%84%D0%B2%D0%B3%D0%B5%D0%BD_%D0%9C%D0%B8%D1%85%D0%B0%D0%B9%D0%BB%D0%BE%D0%B2%D0%B8%D1%87" TargetMode="External"/><Relationship Id="rId32" Type="http://schemas.openxmlformats.org/officeDocument/2006/relationships/hyperlink" Target="http://www.wikiwand.com/uk/%D0%93%D0%BE%D0%BB%D0%BE%D0%B1%D0%BE%D1%80%D0%BE%D0%B4%D1%8C%D0%BA%D0%BE_%D0%92%D0%B0%D1%81%D0%B8%D0%BB%D1%8C_%D0%86%D0%B2%D0%B0%D0%BD%D0%BE%D0%B2%D0%B8%D1%87" TargetMode="External"/><Relationship Id="rId37" Type="http://schemas.openxmlformats.org/officeDocument/2006/relationships/hyperlink" Target="http://www.wikiwand.com/uk/%D0%92%D1%96%D0%BA%D1%82%D0%BE%D1%80_%D0%9F%D0%B0%D0%BB%D0%B8%D0%BD%D1%81%D1%8C%D0%BA%D0%B8%D0%B9" TargetMode="External"/><Relationship Id="rId40" Type="http://schemas.openxmlformats.org/officeDocument/2006/relationships/hyperlink" Target="http://www.wikiwand.com/uk/%D0%9C%D0%B8%D1%85%D0%B0%D0%B9%D0%BB%D0%B8%D0%BD%D0%B0_%D0%9A%D0%BE%D1%86%D1%8E%D0%B1%D0%B8%D0%BD%D1%81%D1%8C%D0%BA%D0%B0" TargetMode="External"/><Relationship Id="rId45" Type="http://schemas.openxmlformats.org/officeDocument/2006/relationships/hyperlink" Target="http://www.wikiwand.com/uk/%D0%93%D0%B0%D0%B2%D1%80%D0%B8%D0%BB%D1%96%D0%B2_%D0%A2%D0%B8%D0%BC%D0%BE%D1%84%D1%96%D0%B9_%D0%86%D0%B2%D0%B0%D0%BD%D0%BE%D0%B2%D0%B8%D1%87" TargetMode="External"/><Relationship Id="rId53" Type="http://schemas.openxmlformats.org/officeDocument/2006/relationships/hyperlink" Target="http://www.wikiwand.com/uk/%D0%93%D1%80%D0%B5%D0%B1%D0%B5%D0%BD%D1%8E%D0%BA_%D0%92%D1%96%D0%BA%D1%82%D0%BE%D1%80_%D0%86%D0%B2%D0%B0%D0%BD%D0%BE%D0%B2%D0%B8%D1%87" TargetMode="External"/><Relationship Id="rId58" Type="http://schemas.openxmlformats.org/officeDocument/2006/relationships/hyperlink" Target="http://www.wikiwand.com/uk/%D0%9C%D0%B8%D1%85%D0%B0%D0%B9%D0%BB%D0%BE_%D0%91%D0%BB%D0%B5%D1%85%D0%BC%D0%B0%D0%BD" TargetMode="External"/><Relationship Id="rId66" Type="http://schemas.openxmlformats.org/officeDocument/2006/relationships/hyperlink" Target="http://www.wikiwand.com/uk/%D0%93%D0%BE%D0%BD%D1%87%D0%B0%D1%80%D0%B5%D0%BD%D0%BA%D0%BE_%D0%9E%D0%BB%D0%B5%D0%B3_%D0%9C%D0%B8%D0%BA%D0%BE%D0%BB%D0%B0%D0%B9%D0%BE%D0%B2%D0%B8%D1%87" TargetMode="External"/><Relationship Id="rId74" Type="http://schemas.openxmlformats.org/officeDocument/2006/relationships/hyperlink" Target="http://www.wikiwand.com/uk/%D0%A8%D0%BE%D0%B2%D0%BA%D0%BE%D1%88%D0%B8%D1%82%D0%BD%D0%B8%D0%B9_%D0%92%D0%BE%D0%BB%D0%BE%D0%B4%D0%B8%D0%BC%D0%B8%D1%80_%D0%A4%D0%B5%D0%B4%D0%BE%D1%80%D0%BE%D0%B2%D0%B8%D1%87" TargetMode="External"/><Relationship Id="rId79" Type="http://schemas.openxmlformats.org/officeDocument/2006/relationships/hyperlink" Target="http://www.wikiwand.com/uk/%D0%90%D0%B4%D0%B5%D0%BB%D1%8C_%D0%A1%D1%82%D0%B0%D0%BD%D1%96%D1%81%D0%BB%D0%B0%D0%B2%D1%81%D1%8C%D0%BA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ikiwand.com/uk/%D0%9F%D0%B5%D1%80%D0%BE%D0%B3%D0%B0%D0%BD%D0%B8%D1%87_%D0%AE%D1%80%D1%96%D0%B9_%D0%99%D0%BE%D1%81%D0%B8%D0%BF%D0%BE%D0%B2%D0%B8%D1%8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wikiwand.com/uk/%D0%9F%D0%B0%D0%B2%D0%BB%D1%8E%D0%BA_%D0%86%D0%B3%D0%BE%D1%80_%D0%97%D0%B8%D0%BD%D0%BE%D0%B2%D1%96%D0%B9%D0%BE%D0%B2%D0%B8%D1%87" TargetMode="External"/><Relationship Id="rId19" Type="http://schemas.openxmlformats.org/officeDocument/2006/relationships/hyperlink" Target="http://www.wikiwand.com/uk/%D0%94%D0%B7%D1%8E%D0%B1%D0%B0_%D0%A1%D0%B5%D1%80%D0%B3%D1%96%D0%B9_%D0%92%D1%96%D0%BA%D1%82%D0%BE%D1%80%D0%BE%D0%B2%D0%B8%D1%87_(%D0%BF%D0%B8%D1%81%D1%8C%D0%BC%D0%B5%D0%BD%D0%BD%D0%B8%D0%BA)" TargetMode="External"/><Relationship Id="rId31" Type="http://schemas.openxmlformats.org/officeDocument/2006/relationships/hyperlink" Target="http://www.wikiwand.com/uk/%D2%90%D0%B0%D0%B2%D1%83%D1%80_%D0%9B%D1%8E%D0%B1%D0%B0" TargetMode="External"/><Relationship Id="rId44" Type="http://schemas.openxmlformats.org/officeDocument/2006/relationships/hyperlink" Target="http://www.wikiwand.com/uk/%D0%A5%D1%80%D0%B8%D1%81%D1%82%D0%BE_%D0%A7%D0%B5%D1%80%D0%BD%D1%8F%D0%B5%D0%B2" TargetMode="External"/><Relationship Id="rId52" Type="http://schemas.openxmlformats.org/officeDocument/2006/relationships/hyperlink" Target="http://www.wikiwand.com/uk/%D0%92%D0%B0%D1%80%D1%85%D0%BE%D0%BB_%D0%A0%D0%BE%D0%BC%D0%B0%D0%BD_%D0%A1%D1%82%D0%B5%D0%BF%D0%B0%D0%BD%D0%BE%D0%B2%D0%B8%D1%87" TargetMode="External"/><Relationship Id="rId60" Type="http://schemas.openxmlformats.org/officeDocument/2006/relationships/hyperlink" Target="http://www.wikiwand.com/uk/%D0%93%D0%BE%D1%80%D0%BE%D0%B4%D0%BD%D0%B8%D1%86%D1%8C%D0%BA%D0%B8%D0%B9_%D0%90%D0%BD%D0%B0%D1%82%D0%BE%D0%BB%D1%96%D0%B9_%D0%92%D0%BE%D0%BB%D0%BE%D0%B4%D0%B8%D0%BC%D0%B8%D1%80%D0%BE%D0%B2%D0%B8%D1%87" TargetMode="External"/><Relationship Id="rId65" Type="http://schemas.openxmlformats.org/officeDocument/2006/relationships/hyperlink" Target="http://www.wikiwand.com/uk/%D0%A1%D0%B2%D1%96%D0%B6%D0%B0%D0%BA_%D0%99%D0%BE%D1%81%D0%B8%D0%BF_%D0%94%D0%BC%D0%B8%D1%82%D1%80%D0%BE%D0%B2%D0%B8%D1%87" TargetMode="External"/><Relationship Id="rId73" Type="http://schemas.openxmlformats.org/officeDocument/2006/relationships/hyperlink" Target="http://www.wikiwand.com/uk/%D0%A1%D1%82%D0%B5%D1%85_%D0%9C%D0%B0%D1%80%D0%BA%D0%BE-%D0%A0%D0%BE%D0%B1%D0%B5%D1%80%D1%82" TargetMode="External"/><Relationship Id="rId78" Type="http://schemas.openxmlformats.org/officeDocument/2006/relationships/hyperlink" Target="http://www.wikiwand.com/uk/%D0%9A%D1%83%D0%B7%D0%B0%D0%BD_%D0%92%D0%B0%D1%81%D0%B8%D0%BB%D1%8C_%D0%92%D0%B0%D1%81%D0%B8%D0%BB%D1%8C%D0%BE%D0%B2%D0%B8%D1%8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wand.com/uk/%D0%9F%D1%80%D0%B5%D0%BC%D1%96%D1%8F_%D1%96%D0%BC%D0%B5%D0%BD%D1%96_%D0%9F%D0%B0%D0%BD%D1%82%D0%B5%D0%BB%D0%B5%D0%B9%D0%BC%D0%BE%D0%BD%D0%B0_%D0%9A%D1%83%D0%BB%D1%96%D1%88%D0%B0" TargetMode="External"/><Relationship Id="rId14" Type="http://schemas.openxmlformats.org/officeDocument/2006/relationships/hyperlink" Target="http://www.wikiwand.com/uk/%D0%90%D0%BD%D0%BD%D0%B0_%D0%91%D0%B0%D0%B3%D1%80%D1%8F%D0%BD%D0%B0" TargetMode="External"/><Relationship Id="rId22" Type="http://schemas.openxmlformats.org/officeDocument/2006/relationships/hyperlink" Target="http://www.wikiwand.com/uk/%D0%91%D0%B0%D0%B7%D0%B8%D0%BB%D0%B5%D0%B2%D1%81%D1%8C%D0%BA%D0%B8%D0%B9_%D0%92%D0%BE%D0%BB%D0%BE%D0%B4%D0%B8%D0%BC%D0%B8%D1%80_%D0%9E%D0%BB%D0%B5%D0%BA%D1%81%D0%B0%D0%BD%D0%B4%D1%80%D0%BE%D0%B2%D0%B8%D1%87" TargetMode="External"/><Relationship Id="rId27" Type="http://schemas.openxmlformats.org/officeDocument/2006/relationships/hyperlink" Target="http://www.wikiwand.com/uk/%D0%9F%D0%BE%D0%BB%D1%8F%D0%BA_%D0%A1%D0%B5%D1%80%D0%B3%D1%96%D0%B9_%D0%A4%D0%B5%D0%B4%D0%BE%D1%80%D0%BE%D0%B2%D0%B8%D1%87" TargetMode="External"/><Relationship Id="rId30" Type="http://schemas.openxmlformats.org/officeDocument/2006/relationships/hyperlink" Target="http://www.wikiwand.com/uk/%D0%94%D0%B7%D1%8E%D0%B1%D0%B0_%D0%A1%D0%B5%D1%80%D0%B3%D1%96%D0%B9_%D0%92%D1%96%D0%BA%D1%82%D0%BE%D1%80%D0%BE%D0%B2%D0%B8%D1%87_(%D0%BF%D0%B8%D1%81%D1%8C%D0%BC%D0%B5%D0%BD%D0%BD%D0%B8%D0%BA)" TargetMode="External"/><Relationship Id="rId35" Type="http://schemas.openxmlformats.org/officeDocument/2006/relationships/hyperlink" Target="http://www.wikiwand.com/uk/%D0%9A%D1%83%D0%B4%D0%BB%D0%B8%D0%BA_%D0%A0%D0%BE%D0%BC%D0%B0%D0%BD_%D0%9C%D0%B8%D1%85%D0%B0%D0%B9%D0%BB%D0%BE%D0%B2%D0%B8%D1%87" TargetMode="External"/><Relationship Id="rId43" Type="http://schemas.openxmlformats.org/officeDocument/2006/relationships/hyperlink" Target="http://www.wikiwand.com/uk/%D0%9A%D0%BE%D1%80%D1%81%D0%B0%D0%BA_%D0%86%D0%B2%D0%B0%D0%BD_%D0%A4%D0%B5%D0%BE%D0%B4%D0%BE%D1%81%D1%96%D0%B9%D0%BE%D0%B2%D0%B8%D1%87" TargetMode="External"/><Relationship Id="rId48" Type="http://schemas.openxmlformats.org/officeDocument/2006/relationships/hyperlink" Target="http://www.wikiwand.com/uk/%D0%9F%D0%B0%D0%BD%D1%87%D0%B5%D0%BD%D0%BA%D0%BE_%D0%9E%D0%BB%D0%B5%D0%BA%D1%81%D0%B0%D0%BD%D0%B4%D1%80_%D0%86%D0%B2%D0%B0%D0%BD%D0%BE%D0%B2%D0%B8%D1%87" TargetMode="External"/><Relationship Id="rId56" Type="http://schemas.openxmlformats.org/officeDocument/2006/relationships/hyperlink" Target="http://www.wikiwand.com/uk/%D0%94%D0%B5%D0%BA%D0%BE_%D0%9E%D0%BB%D0%B5%D0%BA%D1%81%D0%B0%D0%BD%D0%B4%D1%80_%D0%90%D0%B2%D1%80%D0%B0%D0%BC%D0%BE%D0%B2%D0%B8%D1%87" TargetMode="External"/><Relationship Id="rId64" Type="http://schemas.openxmlformats.org/officeDocument/2006/relationships/hyperlink" Target="http://www.wikiwand.com/uk/%D0%9F%D0%B8%D0%BD%D0%B8%D1%86%D1%8F_%D0%9F%D0%B5%D1%82%D1%80%D0%BE_%D0%86%D0%B2%D0%B0%D0%BD%D0%BE%D0%B2%D0%B8%D1%87" TargetMode="External"/><Relationship Id="rId69" Type="http://schemas.openxmlformats.org/officeDocument/2006/relationships/hyperlink" Target="http://www.wikiwand.com/uk/%D0%A8%D0%B5%D0%B2%D1%87%D1%83%D0%BA_%D0%92%D0%B0%D0%BB%D0%B5%D1%80%D1%96%D0%B9_%D0%9E%D0%BB%D0%B5%D0%BA%D1%81%D0%B0%D0%BD%D0%B4%D1%80%D0%BE%D0%B2%D0%B8%D1%87" TargetMode="External"/><Relationship Id="rId77" Type="http://schemas.openxmlformats.org/officeDocument/2006/relationships/hyperlink" Target="http://www.wikiwand.com/uk/%D0%9F%D0%B5%D1%82%D1%80%D0%B5%D0%BD%D0%BA%D0%BE_%D0%9C%D0%B8%D0%BA%D0%BE%D0%BB%D0%B0_%D0%86%D0%B2%D0%B0%D0%BD%D0%BE%D0%B2%D0%B8%D1%87" TargetMode="External"/><Relationship Id="rId8" Type="http://schemas.openxmlformats.org/officeDocument/2006/relationships/hyperlink" Target="http://www.wikiwand.com/uk/%D0%9C%D1%96%D0%B6%D0%BD%D0%B0%D1%80%D0%BE%D0%B4%D0%BD%D0%B0_%D0%BB%D1%96%D1%82%D0%B5%D1%80%D0%B0%D1%82%D1%83%D1%80%D0%BD%D0%BE-%D0%BC%D0%B8%D1%81%D1%82%D0%B5%D1%86%D1%8C%D0%BA%D0%B0_%D0%B0%D0%BA%D0%B0%D0%B4%D0%B5%D0%BC%D1%96%D1%8F_%D0%A3%D0%BA%D1%80%D0%B0%D1%97%D0%BD%D0%B8" TargetMode="External"/><Relationship Id="rId51" Type="http://schemas.openxmlformats.org/officeDocument/2006/relationships/hyperlink" Target="http://www.wikiwand.com/uk/%D0%97%D0%B0%D1%80%D0%B6%D0%B8%D1%86%D1%8C%D0%BA%D0%B0_%D0%95%D0%BB%D1%96%D0%BD%D0%B0_%D0%86%D0%B2%D0%B0%D0%BD%D1%96%D0%B2%D0%BD%D0%B0" TargetMode="External"/><Relationship Id="rId72" Type="http://schemas.openxmlformats.org/officeDocument/2006/relationships/hyperlink" Target="http://www.wikiwand.com/uk/%D0%93%D0%BE%D1%80%D0%BB%D0%B0%D1%87_%D0%9B%D0%B5%D0%BE%D0%BD%D1%96%D0%B4_%D0%9D%D0%B8%D0%BA%D0%B8%D1%84%D0%BE%D1%80%D0%BE%D0%B2%D0%B8%D1%87" TargetMode="External"/><Relationship Id="rId80" Type="http://schemas.openxmlformats.org/officeDocument/2006/relationships/hyperlink" Target="http://www.wikiwand.com/uk/%D0%A1%D1%82%D1%80%D1%83%D1%82%D0%B8%D0%BD%D1%81%D1%8C%D0%BA%D0%B8%D0%B9_%D0%92%D0%B0%D1%81%D0%B8%D0%BB%D1%8C_%D0%9C%D0%B8%D0%BA%D0%BE%D0%BB%D0%B0%D0%B9%D0%BE%D0%B2%D0%B8%D1%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wikiwand.com/uk/%D0%9F%D0%B0%D0%B2%D0%BB%D1%8E%D0%BA_%D0%86%D0%B3%D0%BE%D1%80_%D0%97%D0%B8%D0%BD%D0%BE%D0%B2%D1%96%D0%B9%D0%BE%D0%B2%D0%B8%D1%87" TargetMode="External"/><Relationship Id="rId17" Type="http://schemas.openxmlformats.org/officeDocument/2006/relationships/hyperlink" Target="http://www.wikiwand.com/uk/%D0%A1%D0%BB%D0%B0%D0%BF%D1%87%D1%83%D0%BA_%D0%92%D0%B0%D1%81%D0%B8%D0%BB%D1%8C_%D0%94%D0%BC%D0%B8%D1%82%D1%80%D0%BE%D0%B2%D0%B8%D1%87" TargetMode="External"/><Relationship Id="rId25" Type="http://schemas.openxmlformats.org/officeDocument/2006/relationships/hyperlink" Target="http://www.wikiwand.com/uk/%D0%94%D0%B7%D1%8E%D0%B1%D0%B0_%D0%A2%D0%B5%D1%82%D1%8F%D0%BD%D0%B0_%D0%90%D0%BD%D0%B0%D1%82%D0%BE%D0%BB%D1%96%D1%97%D0%B2%D0%BD%D0%B0" TargetMode="External"/><Relationship Id="rId33" Type="http://schemas.openxmlformats.org/officeDocument/2006/relationships/hyperlink" Target="http://www.wikiwand.com/uk/%D0%92%D1%96%D1%80%D0%B0_%D0%92%D0%BE%D0%B2%D0%BA" TargetMode="External"/><Relationship Id="rId38" Type="http://schemas.openxmlformats.org/officeDocument/2006/relationships/hyperlink" Target="http://www.wikiwand.com/uk/%D0%9A%D0%BB%D0%B8%D0%BC%D0%B5%D0%BD%D0%BA%D0%BE_%D0%9E%D0%BB%D0%B5%D0%BA%D1%81%D0%B0%D0%BD%D0%B4%D1%80_%D0%86%D0%B2%D0%B0%D0%BD%D0%BE%D0%B2%D0%B8%D1%87_(%D0%BF%D0%B8%D1%81%D1%8C%D0%BC%D0%B5%D0%BD%D0%BD%D0%B8%D0%BA)" TargetMode="External"/><Relationship Id="rId46" Type="http://schemas.openxmlformats.org/officeDocument/2006/relationships/hyperlink" Target="http://www.wikiwand.com/uk/%D0%A4%D1%96%D0%B4%D0%B5%D0%BB%D1%8C_%D0%A1%D1%83%D1%85%D0%BE%D0%BD%D1%96%D1%81" TargetMode="External"/><Relationship Id="rId59" Type="http://schemas.openxmlformats.org/officeDocument/2006/relationships/hyperlink" Target="http://www.wikiwand.com/uk/%D0%A4%D0%BE%D1%82%D1%96%D0%BD%D1%96_%D0%9F%D0%B0%D0%BF%D0%B0%D1%80%D1%96%D0%B3%D0%B0" TargetMode="External"/><Relationship Id="rId67" Type="http://schemas.openxmlformats.org/officeDocument/2006/relationships/hyperlink" Target="http://www.wikiwand.com/uk/%D0%90%D1%80%D1%81%D0%B5%D0%BD%D1%96%D1%8F_%D0%92%D0%B5%D0%BB%D0%B8%D0%BA%D0%B0" TargetMode="External"/><Relationship Id="rId20" Type="http://schemas.openxmlformats.org/officeDocument/2006/relationships/hyperlink" Target="http://www.wikiwand.com/uk/%D0%92%D0%B5%D1%80%D0%B1%D0%B8%D1%87_%D0%92%D1%96%D0%BA%D1%82%D0%BE%D1%80_%D0%9E%D0%BB%D0%B5%D0%BA%D1%81%D1%96%D0%B9%D0%BE%D0%B2%D0%B8%D1%87" TargetMode="External"/><Relationship Id="rId41" Type="http://schemas.openxmlformats.org/officeDocument/2006/relationships/hyperlink" Target="http://www.wikiwand.com/uk/%D0%A1%D0%B8%D0%B4%D0%BE%D1%80%D0%B6%D0%B5%D0%B2%D1%81%D1%8C%D0%BA%D0%B8%D0%B9_%D0%9C%D0%B8%D1%85%D0%B0%D0%B9%D0%BB%D0%BE_%D0%9E%D0%BB%D0%B5%D0%BA%D1%81%D1%96%D0%B9%D0%BE%D0%B2%D0%B8%D1%87" TargetMode="External"/><Relationship Id="rId54" Type="http://schemas.openxmlformats.org/officeDocument/2006/relationships/hyperlink" Target="http://www.wikiwand.com/uk/%D0%9F%D1%80%D0%B5%D0%BC%D1%96%D1%8F_%D1%96%D0%BC%D0%B5%D0%BD%D1%96_%D0%9F%D0%B0%D0%BD%D1%82%D0%B5%D0%BB%D0%B5%D0%B9%D0%BC%D0%BE%D0%BD%D0%B0_%D0%9A%D1%83%D0%BB%D1%96%D1%88%D0%B0" TargetMode="External"/><Relationship Id="rId62" Type="http://schemas.openxmlformats.org/officeDocument/2006/relationships/hyperlink" Target="http://www.wikiwand.com/uk/%D0%A7%D0%B5%D1%80%D0%B5%D0%BF-%D0%9F%D0%B5%D1%80%D0%BE%D0%B3%D0%B0%D0%BD%D0%B8%D1%87_%D0%A2%D0%B5%D1%82%D1%8F%D0%BD%D0%B0_%D0%9F%D0%B0%D0%B2%D0%BB%D1%96%D0%B2%D0%BD%D0%B0" TargetMode="External"/><Relationship Id="rId70" Type="http://schemas.openxmlformats.org/officeDocument/2006/relationships/hyperlink" Target="http://www.wikiwand.com/uk/%D0%91%D0%B0%D1%80%D0%BA%D0%B0_%D0%92%D0%B0%D1%81%D0%B8%D0%BB%D1%8C_%D0%9A%D0%BE%D1%81%D1%82%D1%8F%D0%BD%D1%82%D0%B8%D0%BD%D0%BE%D0%B2%D0%B8%D1%87" TargetMode="External"/><Relationship Id="rId75" Type="http://schemas.openxmlformats.org/officeDocument/2006/relationships/hyperlink" Target="http://www.wikiwand.com/uk/%D0%91%D0%B5%D0%BD%D0%B5%D0%B4%D0%B8%D0%BA%D1%82_%D0%94%D0%B8%D1%80%D0%BB%D1%96%D1%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wikiwand.com/uk/%D0%A0%D0%B8%D1%82%D0%B0_%D0%9A%D1%96%D0%BD%D0%B4%D0%BB%D0%B5%D1%80%D0%BE%D0%B2%D0%B0" TargetMode="External"/><Relationship Id="rId23" Type="http://schemas.openxmlformats.org/officeDocument/2006/relationships/hyperlink" Target="http://www.wikiwand.com/uk/%D0%9D%D0%B0%D1%85%D0%BB%D1%96%D0%BA_%D0%84%D0%B2%D0%B3%D0%B5%D0%BD_%D0%9A%D0%B0%D0%B7%D0%B8%D0%BC%D0%B8%D1%80%D0%BE%D0%B2%D0%B8%D1%87" TargetMode="External"/><Relationship Id="rId28" Type="http://schemas.openxmlformats.org/officeDocument/2006/relationships/hyperlink" Target="http://www.wikiwand.com/uk/%D0%91%D0%B0%D0%B3%D1%80%D1%8F%D0%BD%D0%B0_%D0%93%D0%B0%D0%BD%D0%BD%D0%B0_%D0%AE%D1%80%D1%96%D1%97%D0%B2%D0%BD%D0%B0" TargetMode="External"/><Relationship Id="rId36" Type="http://schemas.openxmlformats.org/officeDocument/2006/relationships/hyperlink" Target="http://www.wikiwand.com/uk/%D0%86%D0%B2%D0%B0%D0%BD_%D0%A0%D1%8F%D0%B1%D1%87%D1%96%D0%B9" TargetMode="External"/><Relationship Id="rId49" Type="http://schemas.openxmlformats.org/officeDocument/2006/relationships/hyperlink" Target="http://www.wikiwand.com/uk/%D0%A1%D0%B0%D0%BF%D0%BE%D0%BD_%D0%92%D0%BE%D0%BB%D0%BE%D0%B4%D0%B8%D0%BC%D0%B8%D1%80_%D0%9C%D0%B8%D0%BA%D0%BE%D0%BB%D0%B0%D0%B9%D0%BE%D0%B2%D0%B8%D1%87" TargetMode="External"/><Relationship Id="rId57" Type="http://schemas.openxmlformats.org/officeDocument/2006/relationships/hyperlink" Target="http://www.wikiwand.com/uk/%D0%A5%D0%BE%D0%BB%D0%BE%D0%B4%D0%BD%D0%B8%D0%B9_%D0%9C%D0%B8%D0%BA%D0%BE%D0%BB%D0%B0_%D0%9A%D0%BE%D1%81%D1%82%D1%8F%D0%BD%D1%82%D0%B8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5573</Words>
  <Characters>31767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2017-01-02T11:38:00Z</dcterms:created>
  <dcterms:modified xsi:type="dcterms:W3CDTF">2017-01-02T11:43:00Z</dcterms:modified>
</cp:coreProperties>
</file>